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FCD0" w14:textId="5270A1EA" w:rsidR="00E24EC4" w:rsidRPr="000150F9" w:rsidRDefault="0052444B" w:rsidP="000150F9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7BEED4B" wp14:editId="68FD594B">
            <wp:extent cx="1081118" cy="985725"/>
            <wp:effectExtent l="0" t="0" r="1143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52" cy="9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9A9E" w14:textId="79C78C3E" w:rsidR="005B1626" w:rsidRPr="00804524" w:rsidRDefault="00804524" w:rsidP="00907009">
      <w:pPr>
        <w:jc w:val="both"/>
        <w:rPr>
          <w:b/>
          <w:sz w:val="24"/>
          <w:szCs w:val="24"/>
          <w:u w:val="single"/>
        </w:rPr>
      </w:pPr>
      <w:r w:rsidRPr="00804524">
        <w:rPr>
          <w:b/>
          <w:sz w:val="24"/>
          <w:szCs w:val="24"/>
          <w:u w:val="single"/>
        </w:rPr>
        <w:t>Terms and Conditions and Cancellation Policy</w:t>
      </w:r>
      <w:r w:rsidR="001B1E63">
        <w:rPr>
          <w:b/>
          <w:sz w:val="24"/>
          <w:szCs w:val="24"/>
          <w:u w:val="single"/>
        </w:rPr>
        <w:t xml:space="preserve"> for </w:t>
      </w:r>
      <w:r w:rsidR="0077055C">
        <w:rPr>
          <w:b/>
          <w:sz w:val="24"/>
          <w:szCs w:val="24"/>
          <w:u w:val="single"/>
        </w:rPr>
        <w:t xml:space="preserve">Mother &amp; Baby Yoga / </w:t>
      </w:r>
      <w:r w:rsidR="0052444B">
        <w:rPr>
          <w:b/>
          <w:sz w:val="24"/>
          <w:szCs w:val="24"/>
          <w:u w:val="single"/>
        </w:rPr>
        <w:t>Baby Massage</w:t>
      </w:r>
      <w:r w:rsidR="0018315D">
        <w:rPr>
          <w:b/>
          <w:sz w:val="24"/>
          <w:szCs w:val="24"/>
          <w:u w:val="single"/>
        </w:rPr>
        <w:t xml:space="preserve"> </w:t>
      </w:r>
      <w:r w:rsidR="0052444B">
        <w:rPr>
          <w:b/>
          <w:sz w:val="24"/>
          <w:szCs w:val="24"/>
          <w:u w:val="single"/>
        </w:rPr>
        <w:t xml:space="preserve">Sessions </w:t>
      </w:r>
      <w:r w:rsidR="0018315D">
        <w:rPr>
          <w:b/>
          <w:sz w:val="24"/>
          <w:szCs w:val="24"/>
          <w:u w:val="single"/>
        </w:rPr>
        <w:t>Run b</w:t>
      </w:r>
      <w:r w:rsidR="0077055C">
        <w:rPr>
          <w:b/>
          <w:sz w:val="24"/>
          <w:szCs w:val="24"/>
          <w:u w:val="single"/>
        </w:rPr>
        <w:t>y C</w:t>
      </w:r>
      <w:r w:rsidR="006C3218">
        <w:rPr>
          <w:b/>
          <w:sz w:val="24"/>
          <w:szCs w:val="24"/>
          <w:u w:val="single"/>
        </w:rPr>
        <w:t xml:space="preserve">aroline Graham </w:t>
      </w:r>
      <w:proofErr w:type="gramStart"/>
      <w:r w:rsidR="006C3218">
        <w:rPr>
          <w:b/>
          <w:sz w:val="24"/>
          <w:szCs w:val="24"/>
          <w:u w:val="single"/>
        </w:rPr>
        <w:t>(</w:t>
      </w:r>
      <w:r w:rsidR="001B1E63">
        <w:rPr>
          <w:b/>
          <w:sz w:val="24"/>
          <w:szCs w:val="24"/>
          <w:u w:val="single"/>
        </w:rPr>
        <w:t xml:space="preserve"> </w:t>
      </w:r>
      <w:r w:rsidR="00907009">
        <w:rPr>
          <w:b/>
          <w:sz w:val="24"/>
          <w:szCs w:val="24"/>
          <w:u w:val="single"/>
        </w:rPr>
        <w:t>Ready</w:t>
      </w:r>
      <w:proofErr w:type="gramEnd"/>
      <w:r w:rsidR="00907009">
        <w:rPr>
          <w:b/>
          <w:sz w:val="24"/>
          <w:szCs w:val="24"/>
          <w:u w:val="single"/>
        </w:rPr>
        <w:t xml:space="preserve"> for Baby</w:t>
      </w:r>
      <w:r w:rsidR="006C3218">
        <w:rPr>
          <w:b/>
          <w:sz w:val="24"/>
          <w:szCs w:val="24"/>
          <w:u w:val="single"/>
        </w:rPr>
        <w:t>)</w:t>
      </w:r>
    </w:p>
    <w:p w14:paraId="54B97E2F" w14:textId="77777777" w:rsidR="00804524" w:rsidRDefault="00804524" w:rsidP="001B1E63">
      <w:pPr>
        <w:jc w:val="left"/>
        <w:rPr>
          <w:sz w:val="24"/>
          <w:szCs w:val="24"/>
        </w:rPr>
      </w:pPr>
    </w:p>
    <w:p w14:paraId="0A33DD38" w14:textId="77777777" w:rsidR="001C2982" w:rsidRDefault="001C2982" w:rsidP="001B1E63">
      <w:pPr>
        <w:jc w:val="left"/>
        <w:rPr>
          <w:sz w:val="24"/>
          <w:szCs w:val="24"/>
        </w:rPr>
      </w:pPr>
    </w:p>
    <w:p w14:paraId="7BC84999" w14:textId="02133678" w:rsidR="005022C4" w:rsidRPr="001C2982" w:rsidRDefault="0077055C" w:rsidP="001C298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>At all times during the session</w:t>
      </w:r>
      <w:r w:rsidR="000150F9" w:rsidRPr="001C2982">
        <w:rPr>
          <w:sz w:val="24"/>
          <w:szCs w:val="24"/>
        </w:rPr>
        <w:t xml:space="preserve"> the mother, parent or guardian is responsible for their own baby/infant. </w:t>
      </w:r>
    </w:p>
    <w:p w14:paraId="361D58FC" w14:textId="77777777" w:rsidR="000150F9" w:rsidRDefault="000150F9" w:rsidP="001B1E63">
      <w:pPr>
        <w:jc w:val="left"/>
        <w:rPr>
          <w:sz w:val="24"/>
          <w:szCs w:val="24"/>
        </w:rPr>
      </w:pPr>
    </w:p>
    <w:p w14:paraId="1EEB88A7" w14:textId="26D33BE8" w:rsidR="000150F9" w:rsidRPr="001C2982" w:rsidRDefault="000150F9" w:rsidP="001C298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 xml:space="preserve">Participation in a session is subject to completion of a registration form disclosing any relevant medical or health information. </w:t>
      </w:r>
    </w:p>
    <w:p w14:paraId="3A8211E9" w14:textId="77777777" w:rsidR="001C2982" w:rsidRDefault="001C2982" w:rsidP="001B1E63">
      <w:pPr>
        <w:jc w:val="left"/>
        <w:rPr>
          <w:sz w:val="24"/>
          <w:szCs w:val="24"/>
        </w:rPr>
      </w:pPr>
    </w:p>
    <w:p w14:paraId="144B348C" w14:textId="77777777" w:rsidR="001C2982" w:rsidRPr="001C2982" w:rsidRDefault="001C2982" w:rsidP="001C298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 xml:space="preserve">Participants are expected to adhere to the NHS and government guidance and self-isolate (do not attend the session) if showing they fulfil any of the criteria set out here: </w:t>
      </w:r>
      <w:hyperlink r:id="rId9" w:history="1">
        <w:r w:rsidRPr="001C2982">
          <w:rPr>
            <w:rStyle w:val="Hyperlink"/>
            <w:sz w:val="24"/>
            <w:szCs w:val="24"/>
          </w:rPr>
          <w:t>https://www.nhs.uk/conditions/coronavirus-covid-19/self-isolation-and-treatment/when-to-self-isolate-and-what-to-do/</w:t>
        </w:r>
      </w:hyperlink>
    </w:p>
    <w:p w14:paraId="242BAC6A" w14:textId="77777777" w:rsidR="001C2982" w:rsidRDefault="001C2982" w:rsidP="001C2982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In the event of a participant missing a session due to self- isolating an online session will be offered as an alternative.</w:t>
      </w:r>
    </w:p>
    <w:p w14:paraId="794C96D4" w14:textId="77777777" w:rsidR="000150F9" w:rsidRDefault="000150F9" w:rsidP="001B1E63">
      <w:pPr>
        <w:jc w:val="left"/>
        <w:rPr>
          <w:sz w:val="24"/>
          <w:szCs w:val="24"/>
        </w:rPr>
      </w:pPr>
    </w:p>
    <w:p w14:paraId="4DBC5EB4" w14:textId="00BAACE4" w:rsidR="00AD685F" w:rsidRPr="001C2982" w:rsidRDefault="00AD685F" w:rsidP="001C298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 xml:space="preserve">Any discounts or vouchers must be presented </w:t>
      </w:r>
      <w:r w:rsidR="006C3218" w:rsidRPr="001C2982">
        <w:rPr>
          <w:sz w:val="24"/>
          <w:szCs w:val="24"/>
        </w:rPr>
        <w:t xml:space="preserve">before or </w:t>
      </w:r>
      <w:r w:rsidRPr="001C2982">
        <w:rPr>
          <w:sz w:val="24"/>
          <w:szCs w:val="24"/>
        </w:rPr>
        <w:t>at the time of</w:t>
      </w:r>
      <w:r w:rsidR="006C3218" w:rsidRPr="001C2982">
        <w:rPr>
          <w:sz w:val="24"/>
          <w:szCs w:val="24"/>
        </w:rPr>
        <w:t xml:space="preserve"> payment </w:t>
      </w:r>
      <w:r w:rsidRPr="001C2982">
        <w:rPr>
          <w:sz w:val="24"/>
          <w:szCs w:val="24"/>
        </w:rPr>
        <w:t>for the discounts to be applied.</w:t>
      </w:r>
    </w:p>
    <w:p w14:paraId="4E89FD6D" w14:textId="77777777" w:rsidR="00AD685F" w:rsidRDefault="00AD685F" w:rsidP="001B1E63">
      <w:pPr>
        <w:jc w:val="left"/>
        <w:rPr>
          <w:sz w:val="24"/>
          <w:szCs w:val="24"/>
        </w:rPr>
      </w:pPr>
    </w:p>
    <w:p w14:paraId="1ECC16DE" w14:textId="34DDCDD6" w:rsidR="005022C4" w:rsidRPr="001C2982" w:rsidRDefault="0052444B" w:rsidP="001C298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>Session</w:t>
      </w:r>
      <w:r w:rsidR="005022C4" w:rsidRPr="001C2982">
        <w:rPr>
          <w:sz w:val="24"/>
          <w:szCs w:val="24"/>
        </w:rPr>
        <w:t xml:space="preserve"> fees </w:t>
      </w:r>
      <w:r w:rsidR="00B17A06" w:rsidRPr="001C2982">
        <w:rPr>
          <w:sz w:val="24"/>
          <w:szCs w:val="24"/>
        </w:rPr>
        <w:t>to be paid within one week of booking or it will be assumed your place is cancelled unless we are notified.</w:t>
      </w:r>
    </w:p>
    <w:p w14:paraId="1695F514" w14:textId="77777777" w:rsidR="005022C4" w:rsidRDefault="005022C4" w:rsidP="001B1E63">
      <w:pPr>
        <w:jc w:val="left"/>
        <w:rPr>
          <w:sz w:val="24"/>
          <w:szCs w:val="24"/>
        </w:rPr>
      </w:pPr>
    </w:p>
    <w:p w14:paraId="11E7BD1C" w14:textId="52A634B8" w:rsidR="005022C4" w:rsidRPr="001C2982" w:rsidRDefault="005022C4" w:rsidP="001C298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 xml:space="preserve">If a </w:t>
      </w:r>
      <w:r w:rsidR="0052444B" w:rsidRPr="001C2982">
        <w:rPr>
          <w:sz w:val="24"/>
          <w:szCs w:val="24"/>
        </w:rPr>
        <w:t>course</w:t>
      </w:r>
      <w:r w:rsidR="00230276" w:rsidRPr="001C2982">
        <w:rPr>
          <w:sz w:val="24"/>
          <w:szCs w:val="24"/>
        </w:rPr>
        <w:t>/</w:t>
      </w:r>
      <w:r w:rsidRPr="001C2982">
        <w:rPr>
          <w:sz w:val="24"/>
          <w:szCs w:val="24"/>
        </w:rPr>
        <w:t xml:space="preserve">one-to-one </w:t>
      </w:r>
      <w:r w:rsidR="0052444B" w:rsidRPr="001C2982">
        <w:rPr>
          <w:sz w:val="24"/>
          <w:szCs w:val="24"/>
        </w:rPr>
        <w:t>session</w:t>
      </w:r>
      <w:r w:rsidRPr="001C2982">
        <w:rPr>
          <w:sz w:val="24"/>
          <w:szCs w:val="24"/>
        </w:rPr>
        <w:t xml:space="preserve"> is booked and subsequently cancelled in writing or by email by the client, refunds will be supplied as follows:</w:t>
      </w:r>
    </w:p>
    <w:p w14:paraId="024EA189" w14:textId="77777777" w:rsidR="005022C4" w:rsidRDefault="005022C4" w:rsidP="001B1E63">
      <w:pPr>
        <w:jc w:val="left"/>
        <w:rPr>
          <w:sz w:val="24"/>
          <w:szCs w:val="24"/>
        </w:rPr>
      </w:pPr>
    </w:p>
    <w:p w14:paraId="1D97A764" w14:textId="281D2975" w:rsidR="005022C4" w:rsidRDefault="005022C4" w:rsidP="001C2982">
      <w:pPr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42+ calendar days before the workshop begins: 75% refund </w:t>
      </w:r>
    </w:p>
    <w:p w14:paraId="5DFD57A8" w14:textId="01CC2B66" w:rsidR="00230276" w:rsidRDefault="00230276" w:rsidP="001C2982">
      <w:pPr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32-41 calendar days: 50% </w:t>
      </w:r>
    </w:p>
    <w:p w14:paraId="5B18BEF1" w14:textId="10A99CE2" w:rsidR="00230276" w:rsidRDefault="00230276" w:rsidP="001C2982">
      <w:pPr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22-31 calendar days: 25% </w:t>
      </w:r>
    </w:p>
    <w:p w14:paraId="5F620781" w14:textId="55F43FC0" w:rsidR="00230276" w:rsidRDefault="00230276" w:rsidP="001C2982">
      <w:pPr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21 calendar days or less or “no show”: 0% </w:t>
      </w:r>
    </w:p>
    <w:p w14:paraId="4EC6C58A" w14:textId="77777777" w:rsidR="00ED7044" w:rsidRDefault="00ED7044" w:rsidP="001B1E63">
      <w:pPr>
        <w:jc w:val="left"/>
        <w:rPr>
          <w:sz w:val="24"/>
          <w:szCs w:val="24"/>
        </w:rPr>
      </w:pPr>
    </w:p>
    <w:p w14:paraId="3A952BA1" w14:textId="4BC9BD46" w:rsidR="00230276" w:rsidRDefault="0052444B" w:rsidP="001C2982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the event of </w:t>
      </w:r>
      <w:r w:rsidR="001B1E63">
        <w:rPr>
          <w:sz w:val="24"/>
          <w:szCs w:val="24"/>
        </w:rPr>
        <w:t>personal tragedy</w:t>
      </w:r>
      <w:r w:rsidR="004373D9">
        <w:rPr>
          <w:sz w:val="24"/>
          <w:szCs w:val="24"/>
        </w:rPr>
        <w:t>,</w:t>
      </w:r>
      <w:r w:rsidR="001B1E63">
        <w:rPr>
          <w:sz w:val="24"/>
          <w:szCs w:val="24"/>
        </w:rPr>
        <w:t xml:space="preserve"> </w:t>
      </w:r>
      <w:r w:rsidR="00230276">
        <w:rPr>
          <w:sz w:val="24"/>
          <w:szCs w:val="24"/>
        </w:rPr>
        <w:t>requests for a refund will be considered on an individual basis. An administration charge may be made.</w:t>
      </w:r>
    </w:p>
    <w:p w14:paraId="14875630" w14:textId="77777777" w:rsidR="006C3218" w:rsidRDefault="006C3218" w:rsidP="001B1E63">
      <w:pPr>
        <w:jc w:val="left"/>
        <w:rPr>
          <w:sz w:val="24"/>
          <w:szCs w:val="24"/>
        </w:rPr>
      </w:pPr>
    </w:p>
    <w:p w14:paraId="27021B20" w14:textId="7A7C4D12" w:rsidR="006C3218" w:rsidRPr="001C2982" w:rsidRDefault="006C3218" w:rsidP="001C2982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>In the event of a lockdown due to a pandemic the sessions will be continued online.</w:t>
      </w:r>
    </w:p>
    <w:p w14:paraId="3202921B" w14:textId="77777777" w:rsidR="00B17A06" w:rsidRDefault="00B17A06" w:rsidP="00B17A06">
      <w:pPr>
        <w:jc w:val="left"/>
        <w:rPr>
          <w:sz w:val="24"/>
          <w:szCs w:val="24"/>
        </w:rPr>
      </w:pPr>
      <w:bookmarkStart w:id="0" w:name="_GoBack"/>
      <w:bookmarkEnd w:id="0"/>
    </w:p>
    <w:p w14:paraId="3570033B" w14:textId="77777777" w:rsidR="00ED7044" w:rsidRDefault="00ED7044" w:rsidP="001B1E63">
      <w:pPr>
        <w:jc w:val="left"/>
        <w:rPr>
          <w:sz w:val="24"/>
          <w:szCs w:val="24"/>
        </w:rPr>
      </w:pPr>
    </w:p>
    <w:p w14:paraId="2538AF06" w14:textId="5CE33A53" w:rsidR="005022C4" w:rsidRPr="001C2982" w:rsidRDefault="00ED7044" w:rsidP="001C2982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1C2982">
        <w:rPr>
          <w:sz w:val="24"/>
          <w:szCs w:val="24"/>
        </w:rPr>
        <w:t xml:space="preserve">In the rare event of your Practitioner being taken ill or being otherwise unable to run your </w:t>
      </w:r>
      <w:r w:rsidR="0052444B" w:rsidRPr="001C2982">
        <w:rPr>
          <w:sz w:val="24"/>
          <w:szCs w:val="24"/>
        </w:rPr>
        <w:t>course</w:t>
      </w:r>
      <w:r w:rsidRPr="001C2982">
        <w:rPr>
          <w:sz w:val="24"/>
          <w:szCs w:val="24"/>
        </w:rPr>
        <w:t xml:space="preserve"> either alternative dates will be offered, or a replacement Practitioner will be found, or you will receive a full refund.</w:t>
      </w:r>
      <w:r w:rsidR="00B63D76" w:rsidRPr="001C2982">
        <w:rPr>
          <w:sz w:val="24"/>
          <w:szCs w:val="24"/>
        </w:rPr>
        <w:t xml:space="preserve"> We shall endeavour to work with you to find the best solution.</w:t>
      </w:r>
    </w:p>
    <w:sectPr w:rsidR="005022C4" w:rsidRPr="001C2982" w:rsidSect="00E24EC4">
      <w:pgSz w:w="11906" w:h="16838" w:code="9"/>
      <w:pgMar w:top="22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A05C" w14:textId="77777777" w:rsidR="0033006E" w:rsidRDefault="0033006E" w:rsidP="00EC4827">
      <w:r>
        <w:separator/>
      </w:r>
    </w:p>
  </w:endnote>
  <w:endnote w:type="continuationSeparator" w:id="0">
    <w:p w14:paraId="1F99FCA4" w14:textId="77777777" w:rsidR="0033006E" w:rsidRDefault="0033006E" w:rsidP="00E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3B8F" w14:textId="77777777" w:rsidR="0033006E" w:rsidRDefault="0033006E" w:rsidP="00EC4827">
      <w:r>
        <w:separator/>
      </w:r>
    </w:p>
  </w:footnote>
  <w:footnote w:type="continuationSeparator" w:id="0">
    <w:p w14:paraId="06F5C51A" w14:textId="77777777" w:rsidR="0033006E" w:rsidRDefault="0033006E" w:rsidP="00EC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897"/>
    <w:multiLevelType w:val="hybridMultilevel"/>
    <w:tmpl w:val="A2C6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D51"/>
    <w:multiLevelType w:val="hybridMultilevel"/>
    <w:tmpl w:val="F5DA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35F8"/>
    <w:multiLevelType w:val="hybridMultilevel"/>
    <w:tmpl w:val="176A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1"/>
    <w:rsid w:val="00004C5C"/>
    <w:rsid w:val="000150F9"/>
    <w:rsid w:val="00031E90"/>
    <w:rsid w:val="000605F5"/>
    <w:rsid w:val="00077E8D"/>
    <w:rsid w:val="00090642"/>
    <w:rsid w:val="000B5689"/>
    <w:rsid w:val="000F6871"/>
    <w:rsid w:val="0018315D"/>
    <w:rsid w:val="001A3C16"/>
    <w:rsid w:val="001B1E63"/>
    <w:rsid w:val="001C2982"/>
    <w:rsid w:val="001C347F"/>
    <w:rsid w:val="001C6D5F"/>
    <w:rsid w:val="00230276"/>
    <w:rsid w:val="00280E85"/>
    <w:rsid w:val="00286EE2"/>
    <w:rsid w:val="00290313"/>
    <w:rsid w:val="002D7586"/>
    <w:rsid w:val="002E77CA"/>
    <w:rsid w:val="00306632"/>
    <w:rsid w:val="0033006E"/>
    <w:rsid w:val="003923D5"/>
    <w:rsid w:val="003F6E20"/>
    <w:rsid w:val="00421A2D"/>
    <w:rsid w:val="004373D9"/>
    <w:rsid w:val="005022C4"/>
    <w:rsid w:val="0052444B"/>
    <w:rsid w:val="005B133C"/>
    <w:rsid w:val="005B1626"/>
    <w:rsid w:val="005D3D0D"/>
    <w:rsid w:val="005F58EC"/>
    <w:rsid w:val="0064655A"/>
    <w:rsid w:val="006A5059"/>
    <w:rsid w:val="006C3218"/>
    <w:rsid w:val="006C593F"/>
    <w:rsid w:val="006F7DE3"/>
    <w:rsid w:val="00705499"/>
    <w:rsid w:val="0077055C"/>
    <w:rsid w:val="00804524"/>
    <w:rsid w:val="008453A2"/>
    <w:rsid w:val="00907009"/>
    <w:rsid w:val="009168CC"/>
    <w:rsid w:val="00926D1F"/>
    <w:rsid w:val="00A369C6"/>
    <w:rsid w:val="00AD003D"/>
    <w:rsid w:val="00AD685F"/>
    <w:rsid w:val="00B03515"/>
    <w:rsid w:val="00B17A06"/>
    <w:rsid w:val="00B56141"/>
    <w:rsid w:val="00B63D76"/>
    <w:rsid w:val="00B753E6"/>
    <w:rsid w:val="00BC53C4"/>
    <w:rsid w:val="00BD467C"/>
    <w:rsid w:val="00C910A4"/>
    <w:rsid w:val="00C927BB"/>
    <w:rsid w:val="00CA057C"/>
    <w:rsid w:val="00CD39B5"/>
    <w:rsid w:val="00D3418E"/>
    <w:rsid w:val="00D77A00"/>
    <w:rsid w:val="00DD5441"/>
    <w:rsid w:val="00E24EC4"/>
    <w:rsid w:val="00EC4827"/>
    <w:rsid w:val="00ED7044"/>
    <w:rsid w:val="00F35079"/>
    <w:rsid w:val="00F5511D"/>
    <w:rsid w:val="00F673CD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FB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3C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827"/>
  </w:style>
  <w:style w:type="paragraph" w:styleId="Footer">
    <w:name w:val="footer"/>
    <w:basedOn w:val="Normal"/>
    <w:link w:val="FooterChar"/>
    <w:uiPriority w:val="99"/>
    <w:semiHidden/>
    <w:unhideWhenUsed/>
    <w:rsid w:val="00EC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827"/>
  </w:style>
  <w:style w:type="table" w:styleId="LightList-Accent3">
    <w:name w:val="Light List Accent 3"/>
    <w:basedOn w:val="TableNormal"/>
    <w:uiPriority w:val="61"/>
    <w:rsid w:val="00004C5C"/>
    <w:rPr>
      <w:rFonts w:eastAsia="ＭＳ 明朝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B1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162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4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nhs.uk/conditions/coronavirus-covid-19/self-isolation-and-treatment/when-to-self-isolate-and-what-to-do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8B19-1B7B-4B48-99A4-674CBC52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mailto:Caroline@Readyforbaby.co.uk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cp:lastModifiedBy>Daniel Graham</cp:lastModifiedBy>
  <cp:revision>3</cp:revision>
  <cp:lastPrinted>2016-01-27T21:57:00Z</cp:lastPrinted>
  <dcterms:created xsi:type="dcterms:W3CDTF">2020-09-09T07:35:00Z</dcterms:created>
  <dcterms:modified xsi:type="dcterms:W3CDTF">2020-09-09T07:43:00Z</dcterms:modified>
</cp:coreProperties>
</file>